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22" w:rsidRPr="0088064C" w:rsidRDefault="00491722" w:rsidP="004917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</w:t>
      </w:r>
      <w:r w:rsidRPr="0088064C">
        <w:rPr>
          <w:rFonts w:ascii="Times New Roman" w:hAnsi="Times New Roman" w:cs="Times New Roman"/>
          <w:sz w:val="24"/>
          <w:szCs w:val="24"/>
        </w:rPr>
        <w:t>РЕНО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8064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8064C"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1722" w:rsidRPr="00CC6B8F" w:rsidRDefault="00491722" w:rsidP="00491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C6B8F">
        <w:rPr>
          <w:rFonts w:ascii="Times New Roman" w:hAnsi="Times New Roman" w:cs="Times New Roman"/>
          <w:sz w:val="28"/>
          <w:szCs w:val="28"/>
        </w:rPr>
        <w:t xml:space="preserve">тарший  воспитатель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на педагогическом совете</w:t>
      </w:r>
    </w:p>
    <w:p w:rsidR="00491722" w:rsidRDefault="00491722" w:rsidP="00491722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B8F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Pr="00CC6B8F">
        <w:rPr>
          <w:rFonts w:ascii="Times New Roman" w:hAnsi="Times New Roman" w:cs="Times New Roman"/>
          <w:sz w:val="28"/>
          <w:szCs w:val="28"/>
        </w:rPr>
        <w:t>Полехина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№ 432                                       </w:t>
      </w:r>
    </w:p>
    <w:p w:rsidR="00491722" w:rsidRPr="00CC6B8F" w:rsidRDefault="00491722" w:rsidP="00491722">
      <w:pPr>
        <w:pStyle w:val="a3"/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CC6B8F">
        <w:rPr>
          <w:rFonts w:ascii="Times New Roman" w:hAnsi="Times New Roman" w:cs="Times New Roman"/>
          <w:sz w:val="28"/>
          <w:szCs w:val="28"/>
        </w:rPr>
        <w:t>Протокол № 1</w:t>
      </w:r>
    </w:p>
    <w:p w:rsidR="00491722" w:rsidRPr="00CC6B8F" w:rsidRDefault="00491722" w:rsidP="00491722">
      <w:pPr>
        <w:pStyle w:val="a3"/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D34E43">
        <w:rPr>
          <w:rFonts w:ascii="Times New Roman" w:hAnsi="Times New Roman" w:cs="Times New Roman"/>
          <w:sz w:val="28"/>
          <w:szCs w:val="28"/>
        </w:rPr>
        <w:t>о</w:t>
      </w:r>
      <w:r w:rsidR="0066652B">
        <w:rPr>
          <w:rFonts w:ascii="Times New Roman" w:hAnsi="Times New Roman" w:cs="Times New Roman"/>
          <w:sz w:val="28"/>
          <w:szCs w:val="28"/>
        </w:rPr>
        <w:t>т «2</w:t>
      </w:r>
      <w:r w:rsidR="00D34E43">
        <w:rPr>
          <w:rFonts w:ascii="Times New Roman" w:hAnsi="Times New Roman" w:cs="Times New Roman"/>
          <w:sz w:val="28"/>
          <w:szCs w:val="28"/>
        </w:rPr>
        <w:t>9</w:t>
      </w:r>
      <w:r w:rsidR="0066652B">
        <w:rPr>
          <w:rFonts w:ascii="Times New Roman" w:hAnsi="Times New Roman" w:cs="Times New Roman"/>
          <w:sz w:val="28"/>
          <w:szCs w:val="28"/>
        </w:rPr>
        <w:t>» августа 2017</w:t>
      </w:r>
      <w:r w:rsidRPr="00CC6B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1722" w:rsidRDefault="00491722" w:rsidP="00491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722" w:rsidRPr="000B5E1F" w:rsidRDefault="00491722" w:rsidP="00491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1722" w:rsidRPr="000B5E1F" w:rsidRDefault="00491722" w:rsidP="00491722">
      <w:pPr>
        <w:pStyle w:val="a3"/>
        <w:tabs>
          <w:tab w:val="left" w:pos="3045"/>
        </w:tabs>
        <w:rPr>
          <w:rFonts w:ascii="Times New Roman" w:hAnsi="Times New Roman" w:cs="Times New Roman"/>
          <w:b/>
          <w:sz w:val="24"/>
          <w:szCs w:val="24"/>
        </w:rPr>
      </w:pPr>
      <w:r w:rsidRPr="000B5E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5E1F">
        <w:rPr>
          <w:rFonts w:ascii="Times New Roman" w:hAnsi="Times New Roman" w:cs="Times New Roman"/>
          <w:b/>
          <w:sz w:val="24"/>
          <w:szCs w:val="24"/>
        </w:rPr>
        <w:t>ИЗМЕНЕНИЯ</w:t>
      </w:r>
    </w:p>
    <w:p w:rsidR="00491722" w:rsidRPr="00CC6B8F" w:rsidRDefault="00491722" w:rsidP="0049172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C6B8F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CC6B8F">
        <w:rPr>
          <w:rFonts w:ascii="Times New Roman" w:hAnsi="Times New Roman" w:cs="Times New Roman"/>
          <w:b/>
          <w:sz w:val="32"/>
          <w:szCs w:val="32"/>
        </w:rPr>
        <w:t xml:space="preserve"> в рабочей программе </w:t>
      </w:r>
    </w:p>
    <w:p w:rsidR="00491722" w:rsidRPr="000B5E1F" w:rsidRDefault="00491722" w:rsidP="0049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E1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5E1F">
        <w:rPr>
          <w:rFonts w:ascii="Times New Roman" w:hAnsi="Times New Roman" w:cs="Times New Roman"/>
          <w:sz w:val="28"/>
          <w:szCs w:val="28"/>
        </w:rPr>
        <w:t xml:space="preserve">  по музыкальному развитию детей дошкольного возраста </w:t>
      </w:r>
    </w:p>
    <w:p w:rsidR="00491722" w:rsidRPr="00B319C4" w:rsidRDefault="00491722" w:rsidP="0049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B319C4">
        <w:rPr>
          <w:rFonts w:ascii="Times New Roman" w:hAnsi="Times New Roman" w:cs="Times New Roman"/>
          <w:sz w:val="28"/>
          <w:szCs w:val="28"/>
        </w:rPr>
        <w:t xml:space="preserve">муниципального казенного дошкольного образовательного учреждения                </w:t>
      </w:r>
    </w:p>
    <w:p w:rsidR="00491722" w:rsidRPr="000B5E1F" w:rsidRDefault="00491722" w:rsidP="0049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E1F">
        <w:rPr>
          <w:rFonts w:ascii="Times New Roman" w:hAnsi="Times New Roman" w:cs="Times New Roman"/>
          <w:sz w:val="28"/>
          <w:szCs w:val="28"/>
        </w:rPr>
        <w:t xml:space="preserve">                                  города Новосибирска                     </w:t>
      </w:r>
    </w:p>
    <w:p w:rsidR="00491722" w:rsidRPr="000B5E1F" w:rsidRDefault="00491722" w:rsidP="0049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E1F">
        <w:rPr>
          <w:rFonts w:ascii="Times New Roman" w:hAnsi="Times New Roman" w:cs="Times New Roman"/>
          <w:sz w:val="28"/>
          <w:szCs w:val="28"/>
        </w:rPr>
        <w:t xml:space="preserve">               «Детский сад №</w:t>
      </w:r>
      <w:r w:rsidR="00D34E43">
        <w:rPr>
          <w:rFonts w:ascii="Times New Roman" w:hAnsi="Times New Roman" w:cs="Times New Roman"/>
          <w:sz w:val="28"/>
          <w:szCs w:val="28"/>
        </w:rPr>
        <w:t xml:space="preserve"> </w:t>
      </w:r>
      <w:r w:rsidRPr="000B5E1F">
        <w:rPr>
          <w:rFonts w:ascii="Times New Roman" w:hAnsi="Times New Roman" w:cs="Times New Roman"/>
          <w:sz w:val="28"/>
          <w:szCs w:val="28"/>
        </w:rPr>
        <w:t xml:space="preserve">432 комбинированного вида» </w:t>
      </w:r>
    </w:p>
    <w:p w:rsidR="00491722" w:rsidRDefault="00491722" w:rsidP="0049172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491722" w:rsidRDefault="00491722" w:rsidP="0049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722" w:rsidRDefault="00491722" w:rsidP="00491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722" w:rsidRPr="00252C50" w:rsidRDefault="00491722" w:rsidP="00491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Музыкальный руководитель:            </w:t>
      </w:r>
      <w:r w:rsidRPr="00FA1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91722" w:rsidRPr="00252C50" w:rsidRDefault="00491722" w:rsidP="0049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C5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Мелкозерова  Елена  Николаевна</w:t>
      </w:r>
    </w:p>
    <w:p w:rsidR="00491722" w:rsidRPr="00252C50" w:rsidRDefault="00491722" w:rsidP="0049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C5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высшей квалификационной категории</w:t>
      </w:r>
    </w:p>
    <w:p w:rsidR="00491722" w:rsidRDefault="00491722" w:rsidP="00491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C5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91722" w:rsidRDefault="00491722" w:rsidP="00491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91722" w:rsidRPr="00252C50" w:rsidRDefault="00491722" w:rsidP="00491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491722" w:rsidRDefault="00491722" w:rsidP="00491722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91722" w:rsidRDefault="00491722" w:rsidP="00491722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91722" w:rsidRPr="00E84A6F" w:rsidRDefault="00491722">
      <w:pPr>
        <w:rPr>
          <w:sz w:val="24"/>
          <w:szCs w:val="24"/>
        </w:rPr>
      </w:pPr>
    </w:p>
    <w:p w:rsidR="00491722" w:rsidRPr="00D34E43" w:rsidRDefault="00491722" w:rsidP="00D34E4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4E43">
        <w:rPr>
          <w:rFonts w:ascii="Times New Roman" w:hAnsi="Times New Roman" w:cs="Times New Roman"/>
          <w:sz w:val="24"/>
          <w:szCs w:val="24"/>
        </w:rPr>
        <w:lastRenderedPageBreak/>
        <w:t>В п. 4 ПРИЛОЖЕНИЕ в п</w:t>
      </w:r>
      <w:r w:rsidR="003A36AC" w:rsidRPr="00D34E43">
        <w:rPr>
          <w:rFonts w:ascii="Times New Roman" w:hAnsi="Times New Roman" w:cs="Times New Roman"/>
          <w:sz w:val="24"/>
          <w:szCs w:val="24"/>
        </w:rPr>
        <w:t>ерспективное планирование на 20</w:t>
      </w:r>
      <w:r w:rsidR="0066652B" w:rsidRPr="00D34E43">
        <w:rPr>
          <w:rFonts w:ascii="Times New Roman" w:hAnsi="Times New Roman" w:cs="Times New Roman"/>
          <w:sz w:val="24"/>
          <w:szCs w:val="24"/>
        </w:rPr>
        <w:t>17 - 2018</w:t>
      </w:r>
      <w:r w:rsidRPr="00D34E43">
        <w:rPr>
          <w:rFonts w:ascii="Times New Roman" w:hAnsi="Times New Roman" w:cs="Times New Roman"/>
          <w:sz w:val="24"/>
          <w:szCs w:val="24"/>
        </w:rPr>
        <w:t xml:space="preserve"> учебный год включить дополнительно следующий музыкальный материал:</w:t>
      </w:r>
    </w:p>
    <w:tbl>
      <w:tblPr>
        <w:tblStyle w:val="a4"/>
        <w:tblW w:w="0" w:type="auto"/>
        <w:tblLook w:val="04A0"/>
      </w:tblPr>
      <w:tblGrid>
        <w:gridCol w:w="1809"/>
        <w:gridCol w:w="1418"/>
        <w:gridCol w:w="6344"/>
      </w:tblGrid>
      <w:tr w:rsidR="00491722" w:rsidRPr="00E84A6F" w:rsidTr="00D34E43">
        <w:tc>
          <w:tcPr>
            <w:tcW w:w="1809" w:type="dxa"/>
          </w:tcPr>
          <w:p w:rsidR="00491722" w:rsidRPr="00E84A6F" w:rsidRDefault="00491722" w:rsidP="00AF1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6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 детей</w:t>
            </w:r>
          </w:p>
        </w:tc>
        <w:tc>
          <w:tcPr>
            <w:tcW w:w="1418" w:type="dxa"/>
          </w:tcPr>
          <w:p w:rsidR="00491722" w:rsidRPr="00E84A6F" w:rsidRDefault="00491722" w:rsidP="00AF1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6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344" w:type="dxa"/>
          </w:tcPr>
          <w:p w:rsidR="00491722" w:rsidRPr="00E84A6F" w:rsidRDefault="00491722" w:rsidP="00AF1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6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D34E43" w:rsidRPr="00E84A6F" w:rsidTr="00D34E43">
        <w:tc>
          <w:tcPr>
            <w:tcW w:w="1809" w:type="dxa"/>
            <w:vMerge w:val="restart"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1418" w:type="dxa"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44" w:type="dxa"/>
          </w:tcPr>
          <w:p w:rsidR="00D34E43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Песня «Осенние картинки», сл. и муз. М. А. Савельевой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«Осенью, осенью», сл.О. П. Ильиной, м. Е.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4E43" w:rsidRPr="00E84A6F" w:rsidTr="00D34E43">
        <w:tc>
          <w:tcPr>
            <w:tcW w:w="1809" w:type="dxa"/>
            <w:vMerge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44" w:type="dxa"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листья</w:t>
            </w: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 xml:space="preserve">», сл. и муз. Е. Д. </w:t>
            </w:r>
            <w:proofErr w:type="spellStart"/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Гольцовой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4E43" w:rsidRPr="00E84A6F" w:rsidTr="00D34E43">
        <w:tc>
          <w:tcPr>
            <w:tcW w:w="1809" w:type="dxa"/>
            <w:vMerge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44" w:type="dxa"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– танец «Лесная полька», сл. и муз. И. Г</w:t>
            </w: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Смирновой.</w:t>
            </w: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E43" w:rsidRPr="00E84A6F" w:rsidTr="00D34E43">
        <w:tc>
          <w:tcPr>
            <w:tcW w:w="1809" w:type="dxa"/>
            <w:vMerge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44" w:type="dxa"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танец «Закружился хоровод»,</w:t>
            </w: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 xml:space="preserve"> сл. и муз. Т. В. </w:t>
            </w:r>
            <w:proofErr w:type="spellStart"/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Бокач</w:t>
            </w:r>
            <w:proofErr w:type="spellEnd"/>
          </w:p>
        </w:tc>
      </w:tr>
      <w:tr w:rsidR="00D34E43" w:rsidRPr="00E84A6F" w:rsidTr="00D34E43">
        <w:tc>
          <w:tcPr>
            <w:tcW w:w="1809" w:type="dxa"/>
            <w:vMerge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E43" w:rsidRPr="00E84A6F" w:rsidRDefault="00B43A60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44" w:type="dxa"/>
          </w:tcPr>
          <w:p w:rsidR="00D34E43" w:rsidRPr="00E84A6F" w:rsidRDefault="00B43A60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– игра «Зимняя песенка», сл. и м. Л. Б. Веселовой</w:t>
            </w:r>
          </w:p>
        </w:tc>
      </w:tr>
      <w:tr w:rsidR="00D34E43" w:rsidRPr="00E84A6F" w:rsidTr="00D34E43">
        <w:tc>
          <w:tcPr>
            <w:tcW w:w="1809" w:type="dxa"/>
            <w:vMerge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E43" w:rsidRPr="00E84A6F" w:rsidRDefault="00B43A60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44" w:type="dxa"/>
          </w:tcPr>
          <w:p w:rsidR="00D34E43" w:rsidRPr="00E84A6F" w:rsidRDefault="00B43A60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«Самая – самая»,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Я. Жабко</w:t>
            </w:r>
          </w:p>
        </w:tc>
      </w:tr>
      <w:tr w:rsidR="00D34E43" w:rsidRPr="00E84A6F" w:rsidTr="00D34E43">
        <w:tc>
          <w:tcPr>
            <w:tcW w:w="1809" w:type="dxa"/>
            <w:vMerge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E43" w:rsidRPr="00E84A6F" w:rsidRDefault="00B43A60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44" w:type="dxa"/>
          </w:tcPr>
          <w:p w:rsidR="00D34E43" w:rsidRPr="00E84A6F" w:rsidRDefault="00B43A60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«Пришла весна», сл. и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Качаевой</w:t>
            </w:r>
            <w:proofErr w:type="spellEnd"/>
          </w:p>
        </w:tc>
      </w:tr>
      <w:tr w:rsidR="00D34E43" w:rsidRPr="00E84A6F" w:rsidTr="00D34E43">
        <w:tc>
          <w:tcPr>
            <w:tcW w:w="1809" w:type="dxa"/>
            <w:vMerge w:val="restart"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1418" w:type="dxa"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44" w:type="dxa"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«Осень наступила</w:t>
            </w: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сл. и</w:t>
            </w: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Насауленко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4E43" w:rsidRPr="00E84A6F" w:rsidTr="00D34E43">
        <w:tc>
          <w:tcPr>
            <w:tcW w:w="1809" w:type="dxa"/>
            <w:vMerge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44" w:type="dxa"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игра «Сколько мы снежков слепили!», сл. и муз. Весело</w:t>
            </w: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</w:p>
        </w:tc>
      </w:tr>
      <w:tr w:rsidR="00D34E43" w:rsidRPr="00E84A6F" w:rsidTr="00D34E43">
        <w:tc>
          <w:tcPr>
            <w:tcW w:w="1809" w:type="dxa"/>
            <w:vMerge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44" w:type="dxa"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- танец «Научите танцевать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..»,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Евтодьевой</w:t>
            </w:r>
            <w:proofErr w:type="spellEnd"/>
          </w:p>
        </w:tc>
      </w:tr>
      <w:tr w:rsidR="00D34E43" w:rsidRPr="00E84A6F" w:rsidTr="00D34E43">
        <w:tc>
          <w:tcPr>
            <w:tcW w:w="1809" w:type="dxa"/>
            <w:vMerge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E43" w:rsidRPr="00E84A6F" w:rsidRDefault="00B43A60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44" w:type="dxa"/>
          </w:tcPr>
          <w:p w:rsidR="00D34E43" w:rsidRDefault="004153AD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Зимняя песенка, сл. и муз.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Скурлатовой</w:t>
            </w:r>
            <w:proofErr w:type="spellEnd"/>
          </w:p>
        </w:tc>
      </w:tr>
      <w:tr w:rsidR="00D34E43" w:rsidRPr="00E84A6F" w:rsidTr="00D34E43">
        <w:tc>
          <w:tcPr>
            <w:tcW w:w="1809" w:type="dxa"/>
            <w:vMerge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E43" w:rsidRPr="00E84A6F" w:rsidRDefault="004153AD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44" w:type="dxa"/>
          </w:tcPr>
          <w:p w:rsidR="00D34E43" w:rsidRDefault="004153AD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– танец «Ложечки», сл. и муз. Васьковской</w:t>
            </w:r>
          </w:p>
        </w:tc>
      </w:tr>
      <w:tr w:rsidR="00D34E43" w:rsidRPr="00E84A6F" w:rsidTr="00D34E43">
        <w:tc>
          <w:tcPr>
            <w:tcW w:w="1809" w:type="dxa"/>
            <w:vMerge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E43" w:rsidRPr="00E84A6F" w:rsidRDefault="004153AD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44" w:type="dxa"/>
          </w:tcPr>
          <w:p w:rsidR="00D34E43" w:rsidRDefault="004153AD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 «Веснянка», сл. и муз. М.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</w:p>
        </w:tc>
      </w:tr>
      <w:tr w:rsidR="00D34E43" w:rsidRPr="00E84A6F" w:rsidTr="00D34E43">
        <w:tblPrEx>
          <w:tblLook w:val="0000"/>
        </w:tblPrEx>
        <w:trPr>
          <w:trHeight w:val="315"/>
        </w:trPr>
        <w:tc>
          <w:tcPr>
            <w:tcW w:w="1809" w:type="dxa"/>
            <w:vMerge w:val="restart"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418" w:type="dxa"/>
          </w:tcPr>
          <w:p w:rsidR="00D34E43" w:rsidRDefault="004153AD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4E43" w:rsidRPr="00E84A6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D34E43" w:rsidRDefault="00D34E43" w:rsidP="003C4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43" w:rsidRDefault="00D34E43" w:rsidP="003C453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43" w:rsidRPr="003C4533" w:rsidRDefault="004153AD" w:rsidP="003C4533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4E4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  <w:tc>
          <w:tcPr>
            <w:tcW w:w="6344" w:type="dxa"/>
          </w:tcPr>
          <w:p w:rsidR="00D34E43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«Разноцветные листики падают</w:t>
            </w: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»,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Сидоровой, муз. Смирновой; «Есть у Осени любимое занятье</w:t>
            </w: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сл. и м. Н. М. Куликовой.</w:t>
            </w:r>
          </w:p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с зонтиками «По воде шагаю я»</w:t>
            </w:r>
          </w:p>
        </w:tc>
      </w:tr>
      <w:tr w:rsidR="004153AD" w:rsidRPr="00E84A6F" w:rsidTr="00D34E43">
        <w:tblPrEx>
          <w:tblLook w:val="0000"/>
        </w:tblPrEx>
        <w:trPr>
          <w:trHeight w:val="315"/>
        </w:trPr>
        <w:tc>
          <w:tcPr>
            <w:tcW w:w="1809" w:type="dxa"/>
            <w:vMerge/>
          </w:tcPr>
          <w:p w:rsidR="004153AD" w:rsidRPr="00E84A6F" w:rsidRDefault="004153AD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53AD" w:rsidRPr="00E84A6F" w:rsidRDefault="004153AD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</w:tcPr>
          <w:p w:rsidR="004153AD" w:rsidRDefault="004153AD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листьями»</w:t>
            </w:r>
            <w:r w:rsidR="001D3644">
              <w:rPr>
                <w:rFonts w:ascii="Times New Roman" w:hAnsi="Times New Roman" w:cs="Times New Roman"/>
                <w:sz w:val="24"/>
                <w:szCs w:val="24"/>
              </w:rPr>
              <w:t>; «Грибная песенка»,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Роот</w:t>
            </w:r>
            <w:proofErr w:type="spellEnd"/>
          </w:p>
        </w:tc>
      </w:tr>
      <w:tr w:rsidR="00D34E43" w:rsidRPr="00E84A6F" w:rsidTr="00D34E43">
        <w:tblPrEx>
          <w:tblLook w:val="0000"/>
        </w:tblPrEx>
        <w:trPr>
          <w:trHeight w:val="315"/>
        </w:trPr>
        <w:tc>
          <w:tcPr>
            <w:tcW w:w="1809" w:type="dxa"/>
            <w:vMerge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44" w:type="dxa"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Песня «Есть мама у котенка», сл. и муз. М.  Басовой; песня «Сказки рядышком живут»; песня </w:t>
            </w:r>
            <w:r w:rsidR="004153AD">
              <w:rPr>
                <w:rFonts w:ascii="Times New Roman" w:hAnsi="Times New Roman" w:cs="Times New Roman"/>
                <w:sz w:val="24"/>
                <w:szCs w:val="24"/>
              </w:rPr>
              <w:t>«Снежная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песенка</w:t>
            </w: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 xml:space="preserve">», м. А. </w:t>
            </w:r>
            <w:proofErr w:type="spellStart"/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Евтодьевой</w:t>
            </w:r>
            <w:proofErr w:type="spellEnd"/>
          </w:p>
        </w:tc>
      </w:tr>
      <w:tr w:rsidR="00D34E43" w:rsidRPr="00E84A6F" w:rsidTr="00D34E43">
        <w:tblPrEx>
          <w:tblLook w:val="0000"/>
        </w:tblPrEx>
        <w:trPr>
          <w:trHeight w:val="315"/>
        </w:trPr>
        <w:tc>
          <w:tcPr>
            <w:tcW w:w="1809" w:type="dxa"/>
            <w:vMerge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4E43" w:rsidRPr="00E84A6F" w:rsidRDefault="00D34E43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44" w:type="dxa"/>
          </w:tcPr>
          <w:p w:rsidR="00D34E43" w:rsidRPr="00E84A6F" w:rsidRDefault="001D3644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«Горячая пора», м.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Евтодьевой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песня «Новогодняя», сл. и 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Хачко</w:t>
            </w:r>
            <w:proofErr w:type="spellEnd"/>
          </w:p>
        </w:tc>
      </w:tr>
      <w:tr w:rsidR="001D3644" w:rsidRPr="00E84A6F" w:rsidTr="00D34E43">
        <w:tblPrEx>
          <w:tblLook w:val="0000"/>
        </w:tblPrEx>
        <w:trPr>
          <w:trHeight w:val="315"/>
        </w:trPr>
        <w:tc>
          <w:tcPr>
            <w:tcW w:w="1809" w:type="dxa"/>
          </w:tcPr>
          <w:p w:rsidR="001D3644" w:rsidRPr="00E84A6F" w:rsidRDefault="001D3644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3644" w:rsidRPr="00E84A6F" w:rsidRDefault="001D3644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44" w:type="dxa"/>
          </w:tcPr>
          <w:p w:rsidR="001D3644" w:rsidRDefault="001D3644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«С балалайкой веселее», сл. и муз. Т.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песня «Наша бабушка», сл.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муз. Е. М. Холкиной.</w:t>
            </w:r>
          </w:p>
        </w:tc>
      </w:tr>
      <w:tr w:rsidR="001D3644" w:rsidRPr="00E84A6F" w:rsidTr="00D34E43">
        <w:tblPrEx>
          <w:tblLook w:val="0000"/>
        </w:tblPrEx>
        <w:trPr>
          <w:trHeight w:val="315"/>
        </w:trPr>
        <w:tc>
          <w:tcPr>
            <w:tcW w:w="1809" w:type="dxa"/>
          </w:tcPr>
          <w:p w:rsidR="001D3644" w:rsidRPr="00E84A6F" w:rsidRDefault="001D3644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3644" w:rsidRDefault="001D3644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44" w:type="dxa"/>
          </w:tcPr>
          <w:p w:rsidR="001D3644" w:rsidRDefault="001D3644" w:rsidP="00AF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игрушками»; песня «До свидания, группа»</w:t>
            </w:r>
          </w:p>
        </w:tc>
      </w:tr>
    </w:tbl>
    <w:p w:rsidR="0066652B" w:rsidRPr="00D34E43" w:rsidRDefault="00491722">
      <w:pPr>
        <w:rPr>
          <w:rFonts w:ascii="Times New Roman" w:hAnsi="Times New Roman" w:cs="Times New Roman"/>
          <w:sz w:val="24"/>
          <w:szCs w:val="24"/>
        </w:rPr>
      </w:pPr>
      <w:r w:rsidRPr="00D34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687" w:rsidRPr="00D34E43" w:rsidRDefault="00D34E43" w:rsidP="00D34E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34E43">
        <w:rPr>
          <w:rFonts w:ascii="Times New Roman" w:hAnsi="Times New Roman" w:cs="Times New Roman"/>
          <w:sz w:val="24"/>
          <w:szCs w:val="24"/>
        </w:rPr>
        <w:t xml:space="preserve">2) </w:t>
      </w:r>
      <w:r w:rsidR="00CD4687" w:rsidRPr="00D34E43">
        <w:rPr>
          <w:rFonts w:ascii="Times New Roman" w:hAnsi="Times New Roman" w:cs="Times New Roman"/>
          <w:sz w:val="24"/>
          <w:szCs w:val="24"/>
        </w:rPr>
        <w:t>П. 2.7 содержание коррекционной работы изложить в следующей редакции:</w:t>
      </w:r>
    </w:p>
    <w:p w:rsidR="00D34E43" w:rsidRDefault="00CD4687" w:rsidP="00D34E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34E43">
        <w:rPr>
          <w:rFonts w:ascii="Times New Roman" w:hAnsi="Times New Roman" w:cs="Times New Roman"/>
          <w:sz w:val="24"/>
          <w:szCs w:val="24"/>
        </w:rPr>
        <w:t>В детском саду функц</w:t>
      </w:r>
      <w:r w:rsidR="00D34E43">
        <w:rPr>
          <w:rFonts w:ascii="Times New Roman" w:hAnsi="Times New Roman" w:cs="Times New Roman"/>
          <w:sz w:val="24"/>
          <w:szCs w:val="24"/>
        </w:rPr>
        <w:t xml:space="preserve">ионируют 3 коррекционные группы </w:t>
      </w:r>
      <w:r w:rsidRPr="00D34E43">
        <w:rPr>
          <w:rFonts w:ascii="Times New Roman" w:hAnsi="Times New Roman" w:cs="Times New Roman"/>
          <w:sz w:val="24"/>
          <w:szCs w:val="24"/>
        </w:rPr>
        <w:t>для детей с ОВЗ и инвалидов. Из них</w:t>
      </w:r>
      <w:r w:rsidR="00D34E43">
        <w:rPr>
          <w:rFonts w:ascii="Times New Roman" w:hAnsi="Times New Roman" w:cs="Times New Roman"/>
          <w:sz w:val="24"/>
          <w:szCs w:val="24"/>
        </w:rPr>
        <w:t>:</w:t>
      </w:r>
    </w:p>
    <w:p w:rsidR="00D34E43" w:rsidRDefault="00D34E43" w:rsidP="00D34E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4687" w:rsidRPr="00D34E43">
        <w:rPr>
          <w:rFonts w:ascii="Times New Roman" w:hAnsi="Times New Roman" w:cs="Times New Roman"/>
          <w:sz w:val="24"/>
          <w:szCs w:val="24"/>
        </w:rPr>
        <w:t xml:space="preserve">детей с ОНР – 59                                               </w:t>
      </w:r>
    </w:p>
    <w:p w:rsidR="0085608D" w:rsidRPr="00D34E43" w:rsidRDefault="00D34E43" w:rsidP="00D34E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608D" w:rsidRPr="00D34E43">
        <w:rPr>
          <w:rFonts w:ascii="Times New Roman" w:hAnsi="Times New Roman" w:cs="Times New Roman"/>
          <w:sz w:val="24"/>
          <w:szCs w:val="24"/>
        </w:rPr>
        <w:t>д</w:t>
      </w:r>
      <w:r w:rsidR="00CD4687" w:rsidRPr="00D34E43">
        <w:rPr>
          <w:rFonts w:ascii="Times New Roman" w:hAnsi="Times New Roman" w:cs="Times New Roman"/>
          <w:sz w:val="24"/>
          <w:szCs w:val="24"/>
        </w:rPr>
        <w:t xml:space="preserve">етей с </w:t>
      </w:r>
      <w:r w:rsidR="0085608D" w:rsidRPr="00D34E43">
        <w:rPr>
          <w:rFonts w:ascii="Times New Roman" w:hAnsi="Times New Roman" w:cs="Times New Roman"/>
          <w:sz w:val="24"/>
          <w:szCs w:val="24"/>
        </w:rPr>
        <w:t xml:space="preserve">ЗПР – 4 </w:t>
      </w:r>
    </w:p>
    <w:p w:rsidR="0066652B" w:rsidRPr="00D34E43" w:rsidRDefault="00D34E43" w:rsidP="00D34E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5608D" w:rsidRPr="00D34E43">
        <w:rPr>
          <w:rFonts w:ascii="Times New Roman" w:hAnsi="Times New Roman" w:cs="Times New Roman"/>
          <w:sz w:val="24"/>
          <w:szCs w:val="24"/>
        </w:rPr>
        <w:t xml:space="preserve"> синдромом Дауна – 1 ребенок</w:t>
      </w:r>
    </w:p>
    <w:p w:rsidR="0085608D" w:rsidRPr="00D34E43" w:rsidRDefault="0085608D" w:rsidP="00D34E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34E43">
        <w:rPr>
          <w:rFonts w:ascii="Times New Roman" w:hAnsi="Times New Roman" w:cs="Times New Roman"/>
          <w:sz w:val="24"/>
          <w:szCs w:val="24"/>
        </w:rPr>
        <w:t>Работа с данными группами детей ведется по АОП:</w:t>
      </w:r>
    </w:p>
    <w:p w:rsidR="0085608D" w:rsidRPr="00D34E43" w:rsidRDefault="00AA654F" w:rsidP="00D34E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34E43">
        <w:rPr>
          <w:rFonts w:ascii="Times New Roman" w:hAnsi="Times New Roman" w:cs="Times New Roman"/>
          <w:sz w:val="24"/>
          <w:szCs w:val="24"/>
        </w:rPr>
        <w:t>- АОП по музыкальному развитию детей</w:t>
      </w:r>
      <w:r w:rsidR="0085608D" w:rsidRPr="00D34E43">
        <w:rPr>
          <w:rFonts w:ascii="Times New Roman" w:hAnsi="Times New Roman" w:cs="Times New Roman"/>
          <w:sz w:val="24"/>
          <w:szCs w:val="24"/>
        </w:rPr>
        <w:t xml:space="preserve"> с ОНР;</w:t>
      </w:r>
    </w:p>
    <w:p w:rsidR="0085608D" w:rsidRPr="00D34E43" w:rsidRDefault="0085608D" w:rsidP="00D34E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34E43">
        <w:rPr>
          <w:rFonts w:ascii="Times New Roman" w:hAnsi="Times New Roman" w:cs="Times New Roman"/>
          <w:sz w:val="24"/>
          <w:szCs w:val="24"/>
        </w:rPr>
        <w:t>- АОП по музыкальному развитию детей с ЗПР;</w:t>
      </w:r>
    </w:p>
    <w:p w:rsidR="0085608D" w:rsidRPr="00D34E43" w:rsidRDefault="0085608D" w:rsidP="00D34E4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34E43">
        <w:rPr>
          <w:rFonts w:ascii="Times New Roman" w:hAnsi="Times New Roman" w:cs="Times New Roman"/>
          <w:sz w:val="24"/>
          <w:szCs w:val="24"/>
        </w:rPr>
        <w:t>-</w:t>
      </w:r>
      <w:r w:rsidR="00AA654F" w:rsidRPr="00D34E43">
        <w:rPr>
          <w:rFonts w:ascii="Times New Roman" w:hAnsi="Times New Roman" w:cs="Times New Roman"/>
          <w:sz w:val="24"/>
          <w:szCs w:val="24"/>
        </w:rPr>
        <w:t xml:space="preserve"> АОП по музыкальному развитию  детей</w:t>
      </w:r>
      <w:r w:rsidRPr="00D34E43">
        <w:rPr>
          <w:rFonts w:ascii="Times New Roman" w:hAnsi="Times New Roman" w:cs="Times New Roman"/>
          <w:sz w:val="24"/>
          <w:szCs w:val="24"/>
        </w:rPr>
        <w:t xml:space="preserve"> с синдромом Дауна.</w:t>
      </w:r>
    </w:p>
    <w:sectPr w:rsidR="0085608D" w:rsidRPr="00D34E43" w:rsidSect="0030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797F"/>
    <w:multiLevelType w:val="hybridMultilevel"/>
    <w:tmpl w:val="8B967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33AB2"/>
    <w:multiLevelType w:val="hybridMultilevel"/>
    <w:tmpl w:val="912C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722"/>
    <w:rsid w:val="0001666C"/>
    <w:rsid w:val="0006258B"/>
    <w:rsid w:val="000C3708"/>
    <w:rsid w:val="001D3644"/>
    <w:rsid w:val="002448CB"/>
    <w:rsid w:val="002630B4"/>
    <w:rsid w:val="002D6379"/>
    <w:rsid w:val="003039C3"/>
    <w:rsid w:val="003A36AC"/>
    <w:rsid w:val="003C4533"/>
    <w:rsid w:val="004153AD"/>
    <w:rsid w:val="00491722"/>
    <w:rsid w:val="0066652B"/>
    <w:rsid w:val="0085608D"/>
    <w:rsid w:val="008E3954"/>
    <w:rsid w:val="00A5170B"/>
    <w:rsid w:val="00AA654F"/>
    <w:rsid w:val="00B43A60"/>
    <w:rsid w:val="00BA10E7"/>
    <w:rsid w:val="00C80971"/>
    <w:rsid w:val="00CD4687"/>
    <w:rsid w:val="00D34E43"/>
    <w:rsid w:val="00DC0EB3"/>
    <w:rsid w:val="00E06302"/>
    <w:rsid w:val="00E84A6F"/>
    <w:rsid w:val="00F3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22"/>
    <w:pPr>
      <w:spacing w:after="0" w:line="240" w:lineRule="auto"/>
    </w:pPr>
  </w:style>
  <w:style w:type="table" w:styleId="a4">
    <w:name w:val="Table Grid"/>
    <w:basedOn w:val="a1"/>
    <w:uiPriority w:val="59"/>
    <w:rsid w:val="00491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4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2017-01-09T10:37:00Z</dcterms:created>
  <dcterms:modified xsi:type="dcterms:W3CDTF">2017-10-16T12:48:00Z</dcterms:modified>
</cp:coreProperties>
</file>